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B46" w:rsidRPr="00AE6B40" w:rsidRDefault="00390B46" w:rsidP="00AE6B40">
      <w:pPr>
        <w:wordWrap w:val="0"/>
        <w:adjustRightInd w:val="0"/>
        <w:snapToGrid w:val="0"/>
        <w:spacing w:line="360" w:lineRule="auto"/>
        <w:ind w:right="894" w:firstLineChars="200" w:firstLine="420"/>
        <w:jc w:val="right"/>
        <w:rPr>
          <w:rFonts w:hint="eastAsia"/>
        </w:rPr>
      </w:pPr>
      <w:bookmarkStart w:id="0" w:name="_GoBack"/>
      <w:bookmarkEnd w:id="0"/>
    </w:p>
    <w:p w:rsidR="00390B46" w:rsidRDefault="00262CD7">
      <w:pPr>
        <w:adjustRightInd w:val="0"/>
        <w:snapToGrid w:val="0"/>
        <w:spacing w:line="560" w:lineRule="exact"/>
        <w:jc w:val="left"/>
        <w:rPr>
          <w:rFonts w:eastAsia="宋体"/>
          <w:b/>
          <w:szCs w:val="32"/>
        </w:rPr>
      </w:pPr>
      <w:r>
        <w:rPr>
          <w:rFonts w:eastAsia="宋体" w:hint="eastAsia"/>
          <w:b/>
          <w:szCs w:val="32"/>
        </w:rPr>
        <w:t>附件</w:t>
      </w:r>
      <w:r>
        <w:rPr>
          <w:rFonts w:eastAsia="宋体" w:hint="eastAsia"/>
          <w:b/>
          <w:szCs w:val="32"/>
        </w:rPr>
        <w:t>1</w:t>
      </w:r>
    </w:p>
    <w:p w:rsidR="00390B46" w:rsidRDefault="00262CD7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ascii="方正小标宋简体" w:eastAsia="方正小标宋简体" w:hint="eastAsia"/>
          <w:sz w:val="24"/>
          <w:szCs w:val="24"/>
        </w:rPr>
        <w:t>《北京体育大学年鉴》资料收集范围表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47"/>
        <w:gridCol w:w="4760"/>
        <w:gridCol w:w="1425"/>
        <w:gridCol w:w="3026"/>
      </w:tblGrid>
      <w:tr w:rsidR="00390B46" w:rsidRPr="00216698" w:rsidTr="008B59C9">
        <w:trPr>
          <w:cantSplit/>
          <w:trHeight w:hRule="exact" w:val="369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06475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资 料 名 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年 度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提供部门、单位</w:t>
            </w:r>
          </w:p>
        </w:tc>
      </w:tr>
      <w:tr w:rsidR="00390B46" w:rsidRPr="00216698" w:rsidTr="008B59C9">
        <w:trPr>
          <w:cantSplit/>
          <w:trHeight w:hRule="exact" w:val="1066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0647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各单位介绍，年度工作总结，年度典型性事件3-5条（具体内容可参照2019年年鉴资料）、成立的组织机构组成名单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2020、2021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各部门、各单位</w:t>
            </w:r>
          </w:p>
        </w:tc>
      </w:tr>
      <w:tr w:rsidR="00390B46" w:rsidRPr="00216698" w:rsidTr="008B59C9">
        <w:trPr>
          <w:cantSplit/>
          <w:trHeight w:hRule="exact" w:val="369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0647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反映重点工作、活动的照片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2020、2021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各部门、各单位</w:t>
            </w:r>
          </w:p>
        </w:tc>
      </w:tr>
      <w:tr w:rsidR="00390B46" w:rsidRPr="00216698" w:rsidTr="008B59C9">
        <w:trPr>
          <w:cantSplit/>
          <w:trHeight w:hRule="exact" w:val="369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0647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校党委书记、校长校内重要讲话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2020、2021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党委办公室（校长办公室）</w:t>
            </w:r>
          </w:p>
        </w:tc>
      </w:tr>
      <w:tr w:rsidR="00390B46" w:rsidRPr="00216698" w:rsidTr="008B59C9">
        <w:trPr>
          <w:cantSplit/>
          <w:trHeight w:hRule="exact" w:val="369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0647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学校工作要点、工作总结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2020、2021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党委办公室（校长办公室）</w:t>
            </w:r>
          </w:p>
        </w:tc>
      </w:tr>
      <w:tr w:rsidR="00390B46" w:rsidRPr="00216698" w:rsidTr="008B59C9">
        <w:trPr>
          <w:cantSplit/>
          <w:trHeight w:hRule="exact" w:val="369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0647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大事记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2020、2021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党委办公室（校长办公室）</w:t>
            </w:r>
          </w:p>
        </w:tc>
      </w:tr>
      <w:tr w:rsidR="00390B46" w:rsidRPr="00216698" w:rsidTr="008B59C9">
        <w:trPr>
          <w:cantSplit/>
          <w:trHeight w:hRule="exact" w:val="369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0647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学校与国内高校合作一览表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2020、2021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党委办公室（校长办公室）</w:t>
            </w:r>
          </w:p>
        </w:tc>
      </w:tr>
      <w:tr w:rsidR="00390B46" w:rsidRPr="00216698" w:rsidTr="008B59C9">
        <w:trPr>
          <w:cantSplit/>
          <w:trHeight w:hRule="exact" w:val="369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0647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学校党政领导名单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2020、2021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党委组织部</w:t>
            </w:r>
          </w:p>
        </w:tc>
      </w:tr>
      <w:tr w:rsidR="00390B46" w:rsidRPr="00216698" w:rsidTr="008B59C9">
        <w:trPr>
          <w:cantSplit/>
          <w:trHeight w:hRule="exact" w:val="369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06475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学校各部门、各单位负责人名单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2020、2021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党委组织部</w:t>
            </w:r>
          </w:p>
        </w:tc>
      </w:tr>
      <w:tr w:rsidR="00390B46" w:rsidRPr="00216698" w:rsidTr="008B59C9">
        <w:trPr>
          <w:cantSplit/>
          <w:trHeight w:hRule="exact" w:val="369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0647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学校各分党委、党总支和党支部负责人名单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2020、2021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党委组织部</w:t>
            </w:r>
          </w:p>
        </w:tc>
      </w:tr>
      <w:tr w:rsidR="00390B46" w:rsidRPr="00216698" w:rsidTr="008B59C9">
        <w:trPr>
          <w:cantSplit/>
          <w:trHeight w:hRule="exact" w:val="369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0647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学校党组织状况统计表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2020、2021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党委组织部</w:t>
            </w:r>
          </w:p>
        </w:tc>
      </w:tr>
      <w:tr w:rsidR="00390B46" w:rsidRPr="00216698" w:rsidTr="008B59C9">
        <w:trPr>
          <w:cantSplit/>
          <w:trHeight w:hRule="exact" w:val="369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0647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媒体报道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2020、2021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党委宣传部（新闻中心）</w:t>
            </w:r>
          </w:p>
        </w:tc>
      </w:tr>
      <w:tr w:rsidR="00390B46" w:rsidRPr="00216698" w:rsidTr="008B59C9">
        <w:trPr>
          <w:cantSplit/>
          <w:trHeight w:hRule="exact" w:val="694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0647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民主党派、无党派人士、侨属、台属、外籍华人亲属、少数民族人员统计表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2020、2021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党委统战部</w:t>
            </w:r>
          </w:p>
        </w:tc>
      </w:tr>
      <w:tr w:rsidR="00390B46" w:rsidRPr="00216698" w:rsidTr="008B59C9">
        <w:trPr>
          <w:cantSplit/>
          <w:trHeight w:hRule="exact" w:val="369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0647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年度增加人员名单、年度减少人员名单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2020、2021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人事处</w:t>
            </w:r>
          </w:p>
        </w:tc>
      </w:tr>
      <w:tr w:rsidR="00390B46" w:rsidRPr="00216698" w:rsidTr="008B59C9">
        <w:trPr>
          <w:cantSplit/>
          <w:trHeight w:hRule="exact" w:val="369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0647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博士后流动站进出站人员名单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2020、2021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人事处</w:t>
            </w:r>
          </w:p>
        </w:tc>
      </w:tr>
      <w:tr w:rsidR="00390B46" w:rsidRPr="00216698" w:rsidTr="008B59C9">
        <w:trPr>
          <w:cantSplit/>
          <w:trHeight w:hRule="exact" w:val="369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0647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教师个人和集体获奖情况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2020、2021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人事处</w:t>
            </w:r>
          </w:p>
        </w:tc>
      </w:tr>
      <w:tr w:rsidR="00390B46" w:rsidRPr="00216698" w:rsidTr="008B59C9">
        <w:trPr>
          <w:cantSplit/>
          <w:trHeight w:hRule="exact" w:val="369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0647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正副高级职称人员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2020、2021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人事处</w:t>
            </w:r>
          </w:p>
        </w:tc>
      </w:tr>
      <w:tr w:rsidR="00390B46" w:rsidRPr="00216698" w:rsidTr="008B59C9">
        <w:trPr>
          <w:cantSplit/>
          <w:trHeight w:hRule="exact" w:val="369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0647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离退休、去世人员名单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2020、2021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人事处</w:t>
            </w:r>
          </w:p>
        </w:tc>
      </w:tr>
      <w:tr w:rsidR="00390B46" w:rsidRPr="00216698" w:rsidTr="008B59C9">
        <w:trPr>
          <w:cantSplit/>
          <w:trHeight w:hRule="exact" w:val="369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0647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本科专业设置一览表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2020、2021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</w:tr>
      <w:tr w:rsidR="00390B46" w:rsidRPr="00216698" w:rsidTr="008B59C9">
        <w:trPr>
          <w:cantSplit/>
          <w:trHeight w:hRule="exact" w:val="369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0647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精品课程、精品教材、教育教学成果一览表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2020、2021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</w:tr>
      <w:tr w:rsidR="00390B46" w:rsidRPr="00216698" w:rsidTr="008B59C9">
        <w:trPr>
          <w:cantSplit/>
          <w:trHeight w:hRule="exact" w:val="369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0647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一级、二级学科博士、硕士授予点情况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2020、2021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</w:tr>
      <w:tr w:rsidR="00390B46" w:rsidRPr="00216698" w:rsidTr="008B59C9">
        <w:trPr>
          <w:cantSplit/>
          <w:trHeight w:hRule="exact" w:val="369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0647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硕士、博士研究生指导教师名录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2020、2021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</w:tc>
      </w:tr>
      <w:tr w:rsidR="00390B46" w:rsidRPr="00216698" w:rsidTr="008B59C9">
        <w:trPr>
          <w:cantSplit/>
          <w:trHeight w:hRule="exact" w:val="78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0647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重点学科、重大项目，科研成果获奖、承担科研课题明细表、科研平台建设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2020、2021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AE6B40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hyperlink r:id="rId4" w:history="1">
              <w:r w:rsidR="00262CD7" w:rsidRPr="00216698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科研与反兴奋剂工作处</w:t>
              </w:r>
            </w:hyperlink>
          </w:p>
        </w:tc>
      </w:tr>
      <w:tr w:rsidR="00390B46" w:rsidRPr="00216698" w:rsidTr="008B59C9">
        <w:trPr>
          <w:cantSplit/>
          <w:trHeight w:hRule="exact" w:val="706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0647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参加世界、洲际、全国锦标赛、冠军赛、运动会等重要比赛成绩明细表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2020、2021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训练竞赛处</w:t>
            </w:r>
          </w:p>
        </w:tc>
      </w:tr>
      <w:tr w:rsidR="00390B46" w:rsidRPr="00216698" w:rsidTr="008B59C9">
        <w:trPr>
          <w:cantSplit/>
          <w:trHeight w:hRule="exact" w:val="369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0647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北京市优秀毕业生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2020、2021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AE6B40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hyperlink r:id="rId5" w:history="1">
              <w:r w:rsidR="00262CD7" w:rsidRPr="00216698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学生就业创业指导中心</w:t>
              </w:r>
            </w:hyperlink>
          </w:p>
        </w:tc>
      </w:tr>
      <w:tr w:rsidR="00390B46" w:rsidRPr="00216698" w:rsidTr="008B59C9">
        <w:trPr>
          <w:cantSplit/>
          <w:trHeight w:hRule="exact" w:val="369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0647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国际交流活动（出访、来访）统计表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2020、2021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国际交流与合作处</w:t>
            </w:r>
          </w:p>
        </w:tc>
      </w:tr>
      <w:tr w:rsidR="00390B46" w:rsidRPr="00216698" w:rsidTr="008B59C9">
        <w:trPr>
          <w:cantSplit/>
          <w:trHeight w:hRule="exact" w:val="369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0647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学校与国外高校合作一览表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2020、2021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国际交流与合作处</w:t>
            </w:r>
          </w:p>
        </w:tc>
      </w:tr>
      <w:tr w:rsidR="00390B46" w:rsidRPr="00216698" w:rsidTr="00262CD7">
        <w:trPr>
          <w:cantSplit/>
          <w:trHeight w:hRule="exact" w:val="59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0647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北京市三好学生优秀学生干部和先进班级体名单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2020、2021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团委</w:t>
            </w:r>
          </w:p>
        </w:tc>
      </w:tr>
      <w:tr w:rsidR="00390B46" w:rsidRPr="00216698" w:rsidTr="008B59C9">
        <w:trPr>
          <w:cantSplit/>
          <w:trHeight w:hRule="exact" w:val="369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0647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AE6B40" w:rsidP="00E02320">
            <w:pPr>
              <w:widowControl/>
              <w:tabs>
                <w:tab w:val="left" w:pos="0"/>
                <w:tab w:val="left" w:pos="210"/>
              </w:tabs>
              <w:textAlignment w:val="center"/>
            </w:pPr>
            <w:hyperlink w:anchor="_Toc20099" w:history="1">
              <w:r w:rsidR="00262CD7" w:rsidRPr="00216698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普通高等学校国家奖学金获奖学生名单表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2020、2021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46" w:rsidRPr="00216698" w:rsidRDefault="00262CD7" w:rsidP="00E023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66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学生工作部</w:t>
            </w:r>
          </w:p>
        </w:tc>
      </w:tr>
    </w:tbl>
    <w:p w:rsidR="00390B46" w:rsidRDefault="00390B46"/>
    <w:sectPr w:rsidR="00390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1MzYwMzM3OWM5NWMyMjMwNDA4NTQ3MmVjZGU3MzYifQ=="/>
  </w:docVars>
  <w:rsids>
    <w:rsidRoot w:val="000B3F8C"/>
    <w:rsid w:val="000010B4"/>
    <w:rsid w:val="000020EF"/>
    <w:rsid w:val="000112B4"/>
    <w:rsid w:val="0001268F"/>
    <w:rsid w:val="00016FD6"/>
    <w:rsid w:val="00017F5D"/>
    <w:rsid w:val="000233B1"/>
    <w:rsid w:val="00024C6E"/>
    <w:rsid w:val="0002785A"/>
    <w:rsid w:val="00030A14"/>
    <w:rsid w:val="000337CC"/>
    <w:rsid w:val="00043053"/>
    <w:rsid w:val="0004799E"/>
    <w:rsid w:val="00064754"/>
    <w:rsid w:val="00064C3D"/>
    <w:rsid w:val="0006657D"/>
    <w:rsid w:val="000708F8"/>
    <w:rsid w:val="00072603"/>
    <w:rsid w:val="00072C21"/>
    <w:rsid w:val="00074554"/>
    <w:rsid w:val="000903CD"/>
    <w:rsid w:val="00090D9A"/>
    <w:rsid w:val="000911F6"/>
    <w:rsid w:val="00093B69"/>
    <w:rsid w:val="000955CE"/>
    <w:rsid w:val="000A102D"/>
    <w:rsid w:val="000A354B"/>
    <w:rsid w:val="000A7A05"/>
    <w:rsid w:val="000B0E52"/>
    <w:rsid w:val="000B29B4"/>
    <w:rsid w:val="000B3C31"/>
    <w:rsid w:val="000B3F8C"/>
    <w:rsid w:val="000B7108"/>
    <w:rsid w:val="000C3C6D"/>
    <w:rsid w:val="000C47A5"/>
    <w:rsid w:val="000C50ED"/>
    <w:rsid w:val="000C6C93"/>
    <w:rsid w:val="000C6CE5"/>
    <w:rsid w:val="000D021D"/>
    <w:rsid w:val="000D484D"/>
    <w:rsid w:val="000D5544"/>
    <w:rsid w:val="000E096A"/>
    <w:rsid w:val="000E3AA9"/>
    <w:rsid w:val="000F66E5"/>
    <w:rsid w:val="000F6DC6"/>
    <w:rsid w:val="00102619"/>
    <w:rsid w:val="00104590"/>
    <w:rsid w:val="001101FC"/>
    <w:rsid w:val="00110D5E"/>
    <w:rsid w:val="00117C81"/>
    <w:rsid w:val="001223A0"/>
    <w:rsid w:val="00122CF4"/>
    <w:rsid w:val="001268CE"/>
    <w:rsid w:val="00130229"/>
    <w:rsid w:val="00132C19"/>
    <w:rsid w:val="00135C0E"/>
    <w:rsid w:val="00142709"/>
    <w:rsid w:val="001512BB"/>
    <w:rsid w:val="0015395B"/>
    <w:rsid w:val="001550DD"/>
    <w:rsid w:val="0016125C"/>
    <w:rsid w:val="001617C7"/>
    <w:rsid w:val="00161BF5"/>
    <w:rsid w:val="00163571"/>
    <w:rsid w:val="001640DC"/>
    <w:rsid w:val="00164FF7"/>
    <w:rsid w:val="00180C79"/>
    <w:rsid w:val="0018321E"/>
    <w:rsid w:val="001965F7"/>
    <w:rsid w:val="001A4912"/>
    <w:rsid w:val="001A66D3"/>
    <w:rsid w:val="001A6C9F"/>
    <w:rsid w:val="001B096A"/>
    <w:rsid w:val="001B50A6"/>
    <w:rsid w:val="001B68B3"/>
    <w:rsid w:val="001B6D33"/>
    <w:rsid w:val="001C024C"/>
    <w:rsid w:val="001C124B"/>
    <w:rsid w:val="001C27DD"/>
    <w:rsid w:val="001C4C42"/>
    <w:rsid w:val="001C6CBD"/>
    <w:rsid w:val="001D3BE1"/>
    <w:rsid w:val="001D62CF"/>
    <w:rsid w:val="001E4C20"/>
    <w:rsid w:val="001F0115"/>
    <w:rsid w:val="001F2844"/>
    <w:rsid w:val="001F4C76"/>
    <w:rsid w:val="001F65F2"/>
    <w:rsid w:val="001F6B02"/>
    <w:rsid w:val="001F79F5"/>
    <w:rsid w:val="00203D7D"/>
    <w:rsid w:val="0020458F"/>
    <w:rsid w:val="002119BA"/>
    <w:rsid w:val="00214988"/>
    <w:rsid w:val="00216698"/>
    <w:rsid w:val="00222E57"/>
    <w:rsid w:val="00225204"/>
    <w:rsid w:val="0022716A"/>
    <w:rsid w:val="0023079B"/>
    <w:rsid w:val="00233FD2"/>
    <w:rsid w:val="0023731C"/>
    <w:rsid w:val="00241A2E"/>
    <w:rsid w:val="00247CD6"/>
    <w:rsid w:val="002505E8"/>
    <w:rsid w:val="00252544"/>
    <w:rsid w:val="00262CD7"/>
    <w:rsid w:val="00263BCF"/>
    <w:rsid w:val="00270D36"/>
    <w:rsid w:val="00272181"/>
    <w:rsid w:val="00273066"/>
    <w:rsid w:val="00284478"/>
    <w:rsid w:val="002A68EF"/>
    <w:rsid w:val="002B086F"/>
    <w:rsid w:val="002B6BB5"/>
    <w:rsid w:val="002B7E07"/>
    <w:rsid w:val="002D017F"/>
    <w:rsid w:val="002E1A16"/>
    <w:rsid w:val="002E29A4"/>
    <w:rsid w:val="002E2E5F"/>
    <w:rsid w:val="002E3FBB"/>
    <w:rsid w:val="003001B8"/>
    <w:rsid w:val="00304E1B"/>
    <w:rsid w:val="00305336"/>
    <w:rsid w:val="00310BEC"/>
    <w:rsid w:val="00312DB1"/>
    <w:rsid w:val="0031353C"/>
    <w:rsid w:val="003159B2"/>
    <w:rsid w:val="00320277"/>
    <w:rsid w:val="00321D1E"/>
    <w:rsid w:val="003222F8"/>
    <w:rsid w:val="00323180"/>
    <w:rsid w:val="00325974"/>
    <w:rsid w:val="003259DA"/>
    <w:rsid w:val="003326C1"/>
    <w:rsid w:val="0033586A"/>
    <w:rsid w:val="003402C0"/>
    <w:rsid w:val="00345670"/>
    <w:rsid w:val="00353B38"/>
    <w:rsid w:val="00355C6F"/>
    <w:rsid w:val="0036037A"/>
    <w:rsid w:val="00361BCB"/>
    <w:rsid w:val="00361C7D"/>
    <w:rsid w:val="0037387C"/>
    <w:rsid w:val="00375BF6"/>
    <w:rsid w:val="003773E4"/>
    <w:rsid w:val="00382035"/>
    <w:rsid w:val="00384FE2"/>
    <w:rsid w:val="00385CE9"/>
    <w:rsid w:val="00385F48"/>
    <w:rsid w:val="00387363"/>
    <w:rsid w:val="00390B46"/>
    <w:rsid w:val="00390EFF"/>
    <w:rsid w:val="003919E0"/>
    <w:rsid w:val="00396EC4"/>
    <w:rsid w:val="00397FAD"/>
    <w:rsid w:val="003A3CD4"/>
    <w:rsid w:val="003A4788"/>
    <w:rsid w:val="003B0993"/>
    <w:rsid w:val="003B2D93"/>
    <w:rsid w:val="003B32C3"/>
    <w:rsid w:val="003B39BC"/>
    <w:rsid w:val="003B65CF"/>
    <w:rsid w:val="003B7D34"/>
    <w:rsid w:val="003C2831"/>
    <w:rsid w:val="003C5AA0"/>
    <w:rsid w:val="003C67C7"/>
    <w:rsid w:val="003C6CCE"/>
    <w:rsid w:val="003D23BC"/>
    <w:rsid w:val="003D5D37"/>
    <w:rsid w:val="003E475A"/>
    <w:rsid w:val="003E529E"/>
    <w:rsid w:val="003E63B3"/>
    <w:rsid w:val="003F0976"/>
    <w:rsid w:val="003F1474"/>
    <w:rsid w:val="003F431D"/>
    <w:rsid w:val="003F454C"/>
    <w:rsid w:val="0040000A"/>
    <w:rsid w:val="0040021D"/>
    <w:rsid w:val="00404C19"/>
    <w:rsid w:val="00407687"/>
    <w:rsid w:val="00413CD1"/>
    <w:rsid w:val="00413E08"/>
    <w:rsid w:val="00414C1B"/>
    <w:rsid w:val="00417530"/>
    <w:rsid w:val="00420B07"/>
    <w:rsid w:val="00424A41"/>
    <w:rsid w:val="00424B0C"/>
    <w:rsid w:val="00425D9F"/>
    <w:rsid w:val="00436C21"/>
    <w:rsid w:val="00436E27"/>
    <w:rsid w:val="00442909"/>
    <w:rsid w:val="00442BFE"/>
    <w:rsid w:val="004476D0"/>
    <w:rsid w:val="00455AF9"/>
    <w:rsid w:val="0045749E"/>
    <w:rsid w:val="00460176"/>
    <w:rsid w:val="004611B2"/>
    <w:rsid w:val="00461269"/>
    <w:rsid w:val="00463CB6"/>
    <w:rsid w:val="00465A5C"/>
    <w:rsid w:val="00466390"/>
    <w:rsid w:val="00472C1F"/>
    <w:rsid w:val="0047410A"/>
    <w:rsid w:val="004815ED"/>
    <w:rsid w:val="00484B1B"/>
    <w:rsid w:val="004856BB"/>
    <w:rsid w:val="00486AFC"/>
    <w:rsid w:val="00487944"/>
    <w:rsid w:val="00487971"/>
    <w:rsid w:val="004901E8"/>
    <w:rsid w:val="00490D4D"/>
    <w:rsid w:val="00491608"/>
    <w:rsid w:val="004916AE"/>
    <w:rsid w:val="00493275"/>
    <w:rsid w:val="00494337"/>
    <w:rsid w:val="00495D73"/>
    <w:rsid w:val="00496054"/>
    <w:rsid w:val="004964F1"/>
    <w:rsid w:val="00497262"/>
    <w:rsid w:val="004A2384"/>
    <w:rsid w:val="004A3DFF"/>
    <w:rsid w:val="004A5DE2"/>
    <w:rsid w:val="004B294E"/>
    <w:rsid w:val="004B3ACB"/>
    <w:rsid w:val="004B4685"/>
    <w:rsid w:val="004B4872"/>
    <w:rsid w:val="004C4774"/>
    <w:rsid w:val="004D3D76"/>
    <w:rsid w:val="004D55AF"/>
    <w:rsid w:val="004E3CFD"/>
    <w:rsid w:val="004E40D2"/>
    <w:rsid w:val="004E7576"/>
    <w:rsid w:val="004F0D22"/>
    <w:rsid w:val="004F1265"/>
    <w:rsid w:val="004F2A6A"/>
    <w:rsid w:val="004F2E95"/>
    <w:rsid w:val="004F66EA"/>
    <w:rsid w:val="0050280B"/>
    <w:rsid w:val="00507BDF"/>
    <w:rsid w:val="00510481"/>
    <w:rsid w:val="005245CE"/>
    <w:rsid w:val="00525A67"/>
    <w:rsid w:val="00530A39"/>
    <w:rsid w:val="00532F66"/>
    <w:rsid w:val="00534549"/>
    <w:rsid w:val="005346C7"/>
    <w:rsid w:val="0054070E"/>
    <w:rsid w:val="00542A10"/>
    <w:rsid w:val="00545EA5"/>
    <w:rsid w:val="005503B5"/>
    <w:rsid w:val="005608E7"/>
    <w:rsid w:val="00564117"/>
    <w:rsid w:val="005671CA"/>
    <w:rsid w:val="00570243"/>
    <w:rsid w:val="00572317"/>
    <w:rsid w:val="00573143"/>
    <w:rsid w:val="005744FE"/>
    <w:rsid w:val="00577420"/>
    <w:rsid w:val="00581EAA"/>
    <w:rsid w:val="00582B1E"/>
    <w:rsid w:val="00583B46"/>
    <w:rsid w:val="00583B89"/>
    <w:rsid w:val="005847F1"/>
    <w:rsid w:val="00586499"/>
    <w:rsid w:val="0059404F"/>
    <w:rsid w:val="00594E51"/>
    <w:rsid w:val="00595E16"/>
    <w:rsid w:val="005A68FD"/>
    <w:rsid w:val="005A79F2"/>
    <w:rsid w:val="005A7BB6"/>
    <w:rsid w:val="005B0169"/>
    <w:rsid w:val="005B4609"/>
    <w:rsid w:val="005B72F1"/>
    <w:rsid w:val="005B7A80"/>
    <w:rsid w:val="005C1C56"/>
    <w:rsid w:val="005C3285"/>
    <w:rsid w:val="005C400E"/>
    <w:rsid w:val="005D5279"/>
    <w:rsid w:val="005D7C1B"/>
    <w:rsid w:val="005E09D8"/>
    <w:rsid w:val="005E464B"/>
    <w:rsid w:val="005F0019"/>
    <w:rsid w:val="005F081A"/>
    <w:rsid w:val="005F2981"/>
    <w:rsid w:val="005F4202"/>
    <w:rsid w:val="005F4F15"/>
    <w:rsid w:val="006068AE"/>
    <w:rsid w:val="00606E78"/>
    <w:rsid w:val="00607310"/>
    <w:rsid w:val="00607AAC"/>
    <w:rsid w:val="00617074"/>
    <w:rsid w:val="00617C7E"/>
    <w:rsid w:val="00623A84"/>
    <w:rsid w:val="00624AF3"/>
    <w:rsid w:val="00634252"/>
    <w:rsid w:val="0063692E"/>
    <w:rsid w:val="0064180D"/>
    <w:rsid w:val="00641F99"/>
    <w:rsid w:val="00650451"/>
    <w:rsid w:val="00660345"/>
    <w:rsid w:val="0066221B"/>
    <w:rsid w:val="0066484F"/>
    <w:rsid w:val="00672347"/>
    <w:rsid w:val="00672A8B"/>
    <w:rsid w:val="006740F9"/>
    <w:rsid w:val="00690491"/>
    <w:rsid w:val="006957D7"/>
    <w:rsid w:val="00696B63"/>
    <w:rsid w:val="006A1020"/>
    <w:rsid w:val="006A292B"/>
    <w:rsid w:val="006A79FE"/>
    <w:rsid w:val="006B1117"/>
    <w:rsid w:val="006B31D3"/>
    <w:rsid w:val="006B3ABB"/>
    <w:rsid w:val="006B6EAE"/>
    <w:rsid w:val="006C64D9"/>
    <w:rsid w:val="006D12AE"/>
    <w:rsid w:val="006D7953"/>
    <w:rsid w:val="006E1332"/>
    <w:rsid w:val="006E252E"/>
    <w:rsid w:val="006E7EAD"/>
    <w:rsid w:val="006F0DD2"/>
    <w:rsid w:val="006F24F3"/>
    <w:rsid w:val="006F2AD1"/>
    <w:rsid w:val="006F42DD"/>
    <w:rsid w:val="006F4D7D"/>
    <w:rsid w:val="006F5470"/>
    <w:rsid w:val="006F742E"/>
    <w:rsid w:val="006F7C6B"/>
    <w:rsid w:val="00700505"/>
    <w:rsid w:val="007017C6"/>
    <w:rsid w:val="00703200"/>
    <w:rsid w:val="00707CD3"/>
    <w:rsid w:val="00711EEF"/>
    <w:rsid w:val="00714789"/>
    <w:rsid w:val="00720F33"/>
    <w:rsid w:val="0072320D"/>
    <w:rsid w:val="007235C7"/>
    <w:rsid w:val="00725569"/>
    <w:rsid w:val="0073027F"/>
    <w:rsid w:val="00733852"/>
    <w:rsid w:val="0073609E"/>
    <w:rsid w:val="00737611"/>
    <w:rsid w:val="00750540"/>
    <w:rsid w:val="007508C9"/>
    <w:rsid w:val="00754096"/>
    <w:rsid w:val="007566BD"/>
    <w:rsid w:val="007643B0"/>
    <w:rsid w:val="0076750B"/>
    <w:rsid w:val="00770BD0"/>
    <w:rsid w:val="00771F7E"/>
    <w:rsid w:val="00775071"/>
    <w:rsid w:val="00776C7E"/>
    <w:rsid w:val="00781BAB"/>
    <w:rsid w:val="00781DF6"/>
    <w:rsid w:val="00783FDD"/>
    <w:rsid w:val="00785506"/>
    <w:rsid w:val="007868E2"/>
    <w:rsid w:val="00786DDD"/>
    <w:rsid w:val="00787752"/>
    <w:rsid w:val="00791509"/>
    <w:rsid w:val="00796AE9"/>
    <w:rsid w:val="007978D6"/>
    <w:rsid w:val="007A2C32"/>
    <w:rsid w:val="007A619F"/>
    <w:rsid w:val="007A6D97"/>
    <w:rsid w:val="007B1919"/>
    <w:rsid w:val="007B3CC4"/>
    <w:rsid w:val="007C29DC"/>
    <w:rsid w:val="007D38D2"/>
    <w:rsid w:val="007D5762"/>
    <w:rsid w:val="007D7B0D"/>
    <w:rsid w:val="007E1ECB"/>
    <w:rsid w:val="007E2E4A"/>
    <w:rsid w:val="007E7601"/>
    <w:rsid w:val="007F1C2A"/>
    <w:rsid w:val="007F7026"/>
    <w:rsid w:val="008002DB"/>
    <w:rsid w:val="00801F69"/>
    <w:rsid w:val="008073EA"/>
    <w:rsid w:val="0081131B"/>
    <w:rsid w:val="008127C6"/>
    <w:rsid w:val="00820934"/>
    <w:rsid w:val="00822BDD"/>
    <w:rsid w:val="0082395D"/>
    <w:rsid w:val="00825C26"/>
    <w:rsid w:val="008401CC"/>
    <w:rsid w:val="00840D31"/>
    <w:rsid w:val="0084321A"/>
    <w:rsid w:val="00844D2F"/>
    <w:rsid w:val="00846D90"/>
    <w:rsid w:val="008478AB"/>
    <w:rsid w:val="0085616F"/>
    <w:rsid w:val="00856D8A"/>
    <w:rsid w:val="00857F8B"/>
    <w:rsid w:val="00861805"/>
    <w:rsid w:val="00863622"/>
    <w:rsid w:val="00867569"/>
    <w:rsid w:val="00871EB4"/>
    <w:rsid w:val="00873252"/>
    <w:rsid w:val="0087326F"/>
    <w:rsid w:val="00874AD7"/>
    <w:rsid w:val="00880F54"/>
    <w:rsid w:val="0088311E"/>
    <w:rsid w:val="00883F98"/>
    <w:rsid w:val="00884F33"/>
    <w:rsid w:val="00892542"/>
    <w:rsid w:val="00892AD6"/>
    <w:rsid w:val="00893800"/>
    <w:rsid w:val="008A3E7C"/>
    <w:rsid w:val="008A5784"/>
    <w:rsid w:val="008A757A"/>
    <w:rsid w:val="008B59C9"/>
    <w:rsid w:val="008B7575"/>
    <w:rsid w:val="008C1A50"/>
    <w:rsid w:val="008C6BE0"/>
    <w:rsid w:val="008C74E6"/>
    <w:rsid w:val="008D2BBC"/>
    <w:rsid w:val="008D6242"/>
    <w:rsid w:val="008D6D4E"/>
    <w:rsid w:val="008E2B51"/>
    <w:rsid w:val="008E6CAD"/>
    <w:rsid w:val="008E7647"/>
    <w:rsid w:val="008F4139"/>
    <w:rsid w:val="008F6371"/>
    <w:rsid w:val="008F7E4B"/>
    <w:rsid w:val="009018CB"/>
    <w:rsid w:val="00904787"/>
    <w:rsid w:val="0090764A"/>
    <w:rsid w:val="00907806"/>
    <w:rsid w:val="0091363F"/>
    <w:rsid w:val="009171EE"/>
    <w:rsid w:val="00921A47"/>
    <w:rsid w:val="00922B4B"/>
    <w:rsid w:val="00923AA4"/>
    <w:rsid w:val="0092443E"/>
    <w:rsid w:val="009254A4"/>
    <w:rsid w:val="009258D5"/>
    <w:rsid w:val="00927F58"/>
    <w:rsid w:val="009302C1"/>
    <w:rsid w:val="00934C1E"/>
    <w:rsid w:val="009424C4"/>
    <w:rsid w:val="00947106"/>
    <w:rsid w:val="009519C4"/>
    <w:rsid w:val="00960029"/>
    <w:rsid w:val="00960D35"/>
    <w:rsid w:val="0096638D"/>
    <w:rsid w:val="00970499"/>
    <w:rsid w:val="009728B1"/>
    <w:rsid w:val="00975340"/>
    <w:rsid w:val="009805D6"/>
    <w:rsid w:val="00981980"/>
    <w:rsid w:val="0098207A"/>
    <w:rsid w:val="009833BF"/>
    <w:rsid w:val="00983C4B"/>
    <w:rsid w:val="0098473D"/>
    <w:rsid w:val="00992897"/>
    <w:rsid w:val="00992CE4"/>
    <w:rsid w:val="00995B03"/>
    <w:rsid w:val="00996C2D"/>
    <w:rsid w:val="009A01F4"/>
    <w:rsid w:val="009A23F3"/>
    <w:rsid w:val="009A4296"/>
    <w:rsid w:val="009A68C6"/>
    <w:rsid w:val="009B53DF"/>
    <w:rsid w:val="009C0ACA"/>
    <w:rsid w:val="009C2615"/>
    <w:rsid w:val="009C26FE"/>
    <w:rsid w:val="009C365F"/>
    <w:rsid w:val="009C400D"/>
    <w:rsid w:val="009C7C80"/>
    <w:rsid w:val="009D166D"/>
    <w:rsid w:val="009E4387"/>
    <w:rsid w:val="009E6BDD"/>
    <w:rsid w:val="009F01BD"/>
    <w:rsid w:val="009F0DCA"/>
    <w:rsid w:val="009F1AAD"/>
    <w:rsid w:val="009F3E94"/>
    <w:rsid w:val="009F6829"/>
    <w:rsid w:val="00A01F4C"/>
    <w:rsid w:val="00A05D07"/>
    <w:rsid w:val="00A10EBC"/>
    <w:rsid w:val="00A1484A"/>
    <w:rsid w:val="00A16202"/>
    <w:rsid w:val="00A20004"/>
    <w:rsid w:val="00A205F5"/>
    <w:rsid w:val="00A21CF1"/>
    <w:rsid w:val="00A220D2"/>
    <w:rsid w:val="00A2462B"/>
    <w:rsid w:val="00A24EB5"/>
    <w:rsid w:val="00A36057"/>
    <w:rsid w:val="00A40613"/>
    <w:rsid w:val="00A456FF"/>
    <w:rsid w:val="00A4703C"/>
    <w:rsid w:val="00A506BD"/>
    <w:rsid w:val="00A53B85"/>
    <w:rsid w:val="00A61895"/>
    <w:rsid w:val="00A62ED8"/>
    <w:rsid w:val="00A65BB0"/>
    <w:rsid w:val="00A74D2E"/>
    <w:rsid w:val="00A8576C"/>
    <w:rsid w:val="00A8670F"/>
    <w:rsid w:val="00A86824"/>
    <w:rsid w:val="00A9539E"/>
    <w:rsid w:val="00AA57D2"/>
    <w:rsid w:val="00AA65CA"/>
    <w:rsid w:val="00AA6DE5"/>
    <w:rsid w:val="00AA6E25"/>
    <w:rsid w:val="00AB3387"/>
    <w:rsid w:val="00AB6B6F"/>
    <w:rsid w:val="00AC0D27"/>
    <w:rsid w:val="00AC1E11"/>
    <w:rsid w:val="00AD6493"/>
    <w:rsid w:val="00AD6A79"/>
    <w:rsid w:val="00AE4BE2"/>
    <w:rsid w:val="00AE65E9"/>
    <w:rsid w:val="00AE6B40"/>
    <w:rsid w:val="00AF245D"/>
    <w:rsid w:val="00AF59AB"/>
    <w:rsid w:val="00B000E0"/>
    <w:rsid w:val="00B01D97"/>
    <w:rsid w:val="00B059CD"/>
    <w:rsid w:val="00B106AC"/>
    <w:rsid w:val="00B1075E"/>
    <w:rsid w:val="00B1207B"/>
    <w:rsid w:val="00B12D20"/>
    <w:rsid w:val="00B17BAB"/>
    <w:rsid w:val="00B216EB"/>
    <w:rsid w:val="00B26E28"/>
    <w:rsid w:val="00B30047"/>
    <w:rsid w:val="00B31881"/>
    <w:rsid w:val="00B31B7C"/>
    <w:rsid w:val="00B33915"/>
    <w:rsid w:val="00B34777"/>
    <w:rsid w:val="00B35B1F"/>
    <w:rsid w:val="00B4025B"/>
    <w:rsid w:val="00B40EF7"/>
    <w:rsid w:val="00B42794"/>
    <w:rsid w:val="00B42FE0"/>
    <w:rsid w:val="00B517EC"/>
    <w:rsid w:val="00B52CE5"/>
    <w:rsid w:val="00B647BA"/>
    <w:rsid w:val="00B650E6"/>
    <w:rsid w:val="00B6659A"/>
    <w:rsid w:val="00B716C0"/>
    <w:rsid w:val="00B71707"/>
    <w:rsid w:val="00B7409B"/>
    <w:rsid w:val="00B744F0"/>
    <w:rsid w:val="00B821C2"/>
    <w:rsid w:val="00B837B4"/>
    <w:rsid w:val="00B85CDD"/>
    <w:rsid w:val="00B9047A"/>
    <w:rsid w:val="00B921F7"/>
    <w:rsid w:val="00B95221"/>
    <w:rsid w:val="00B95863"/>
    <w:rsid w:val="00B963D3"/>
    <w:rsid w:val="00BA43A5"/>
    <w:rsid w:val="00BA4616"/>
    <w:rsid w:val="00BA4624"/>
    <w:rsid w:val="00BA5B65"/>
    <w:rsid w:val="00BA5D3E"/>
    <w:rsid w:val="00BB1CE3"/>
    <w:rsid w:val="00BB25D7"/>
    <w:rsid w:val="00BB753E"/>
    <w:rsid w:val="00BC20D6"/>
    <w:rsid w:val="00BC475F"/>
    <w:rsid w:val="00BC5E9B"/>
    <w:rsid w:val="00BC5FA5"/>
    <w:rsid w:val="00BC605E"/>
    <w:rsid w:val="00BD069E"/>
    <w:rsid w:val="00BD2436"/>
    <w:rsid w:val="00BD4B0D"/>
    <w:rsid w:val="00BD7258"/>
    <w:rsid w:val="00BD75B2"/>
    <w:rsid w:val="00BE1A0D"/>
    <w:rsid w:val="00BE3587"/>
    <w:rsid w:val="00BE505D"/>
    <w:rsid w:val="00BE7327"/>
    <w:rsid w:val="00BF3CB7"/>
    <w:rsid w:val="00BF550D"/>
    <w:rsid w:val="00BF65FB"/>
    <w:rsid w:val="00C0210B"/>
    <w:rsid w:val="00C02EA2"/>
    <w:rsid w:val="00C03A1B"/>
    <w:rsid w:val="00C047A7"/>
    <w:rsid w:val="00C053FC"/>
    <w:rsid w:val="00C05DC8"/>
    <w:rsid w:val="00C22F7A"/>
    <w:rsid w:val="00C23456"/>
    <w:rsid w:val="00C255E3"/>
    <w:rsid w:val="00C27B98"/>
    <w:rsid w:val="00C3429E"/>
    <w:rsid w:val="00C364A5"/>
    <w:rsid w:val="00C37B50"/>
    <w:rsid w:val="00C37CB3"/>
    <w:rsid w:val="00C37EBA"/>
    <w:rsid w:val="00C42F69"/>
    <w:rsid w:val="00C51ADA"/>
    <w:rsid w:val="00C62DFA"/>
    <w:rsid w:val="00C664F9"/>
    <w:rsid w:val="00C67062"/>
    <w:rsid w:val="00C674C3"/>
    <w:rsid w:val="00C7059E"/>
    <w:rsid w:val="00C75A60"/>
    <w:rsid w:val="00C81B78"/>
    <w:rsid w:val="00C83DB2"/>
    <w:rsid w:val="00C8435C"/>
    <w:rsid w:val="00C86E17"/>
    <w:rsid w:val="00C9327C"/>
    <w:rsid w:val="00C94B61"/>
    <w:rsid w:val="00C97BE4"/>
    <w:rsid w:val="00CA0589"/>
    <w:rsid w:val="00CA0B67"/>
    <w:rsid w:val="00CB453B"/>
    <w:rsid w:val="00CB66B4"/>
    <w:rsid w:val="00CC58BD"/>
    <w:rsid w:val="00CD25F3"/>
    <w:rsid w:val="00CD450E"/>
    <w:rsid w:val="00CD4DA8"/>
    <w:rsid w:val="00CE0B0E"/>
    <w:rsid w:val="00CE46B9"/>
    <w:rsid w:val="00CE5156"/>
    <w:rsid w:val="00CE552E"/>
    <w:rsid w:val="00CF3CFC"/>
    <w:rsid w:val="00CF46D9"/>
    <w:rsid w:val="00CF667A"/>
    <w:rsid w:val="00CF66AC"/>
    <w:rsid w:val="00D02C00"/>
    <w:rsid w:val="00D03CE1"/>
    <w:rsid w:val="00D059A2"/>
    <w:rsid w:val="00D10A7B"/>
    <w:rsid w:val="00D13B43"/>
    <w:rsid w:val="00D20CCC"/>
    <w:rsid w:val="00D21F43"/>
    <w:rsid w:val="00D220C2"/>
    <w:rsid w:val="00D24880"/>
    <w:rsid w:val="00D260CA"/>
    <w:rsid w:val="00D333DF"/>
    <w:rsid w:val="00D37AD2"/>
    <w:rsid w:val="00D453AA"/>
    <w:rsid w:val="00D45A8A"/>
    <w:rsid w:val="00D52C77"/>
    <w:rsid w:val="00D563CB"/>
    <w:rsid w:val="00D56D3F"/>
    <w:rsid w:val="00D574E7"/>
    <w:rsid w:val="00D616AC"/>
    <w:rsid w:val="00D618BF"/>
    <w:rsid w:val="00D629F2"/>
    <w:rsid w:val="00D749B0"/>
    <w:rsid w:val="00D75960"/>
    <w:rsid w:val="00D80DC9"/>
    <w:rsid w:val="00D80E76"/>
    <w:rsid w:val="00D82ECC"/>
    <w:rsid w:val="00D86BAC"/>
    <w:rsid w:val="00D9681B"/>
    <w:rsid w:val="00D9742F"/>
    <w:rsid w:val="00D97E82"/>
    <w:rsid w:val="00DA1ECD"/>
    <w:rsid w:val="00DA2117"/>
    <w:rsid w:val="00DA236F"/>
    <w:rsid w:val="00DA5632"/>
    <w:rsid w:val="00DA67F6"/>
    <w:rsid w:val="00DA737B"/>
    <w:rsid w:val="00DA7A8A"/>
    <w:rsid w:val="00DA7D5A"/>
    <w:rsid w:val="00DB087D"/>
    <w:rsid w:val="00DB4239"/>
    <w:rsid w:val="00DC3BCF"/>
    <w:rsid w:val="00DC6411"/>
    <w:rsid w:val="00DC7F65"/>
    <w:rsid w:val="00DE218F"/>
    <w:rsid w:val="00DE330C"/>
    <w:rsid w:val="00DE3CB1"/>
    <w:rsid w:val="00DE5633"/>
    <w:rsid w:val="00DE5D64"/>
    <w:rsid w:val="00DE70B5"/>
    <w:rsid w:val="00DF3CB3"/>
    <w:rsid w:val="00E003DB"/>
    <w:rsid w:val="00E00B68"/>
    <w:rsid w:val="00E0204E"/>
    <w:rsid w:val="00E02320"/>
    <w:rsid w:val="00E03465"/>
    <w:rsid w:val="00E05369"/>
    <w:rsid w:val="00E1425F"/>
    <w:rsid w:val="00E148CF"/>
    <w:rsid w:val="00E14EAC"/>
    <w:rsid w:val="00E21EAB"/>
    <w:rsid w:val="00E22AB5"/>
    <w:rsid w:val="00E241E6"/>
    <w:rsid w:val="00E26642"/>
    <w:rsid w:val="00E27BC0"/>
    <w:rsid w:val="00E37725"/>
    <w:rsid w:val="00E40564"/>
    <w:rsid w:val="00E432BB"/>
    <w:rsid w:val="00E5230A"/>
    <w:rsid w:val="00E56907"/>
    <w:rsid w:val="00E6184F"/>
    <w:rsid w:val="00E62B6C"/>
    <w:rsid w:val="00E64718"/>
    <w:rsid w:val="00E6555C"/>
    <w:rsid w:val="00E65D85"/>
    <w:rsid w:val="00E710AB"/>
    <w:rsid w:val="00E73F60"/>
    <w:rsid w:val="00E75B64"/>
    <w:rsid w:val="00E76BA9"/>
    <w:rsid w:val="00E81577"/>
    <w:rsid w:val="00E87703"/>
    <w:rsid w:val="00E87FAD"/>
    <w:rsid w:val="00E91952"/>
    <w:rsid w:val="00E92D6A"/>
    <w:rsid w:val="00E96F77"/>
    <w:rsid w:val="00E971BE"/>
    <w:rsid w:val="00EA19F2"/>
    <w:rsid w:val="00EA505D"/>
    <w:rsid w:val="00EB27F1"/>
    <w:rsid w:val="00EB33B4"/>
    <w:rsid w:val="00EB3A29"/>
    <w:rsid w:val="00EB6CCB"/>
    <w:rsid w:val="00EB7D72"/>
    <w:rsid w:val="00EC02BF"/>
    <w:rsid w:val="00EC4C75"/>
    <w:rsid w:val="00EC59B0"/>
    <w:rsid w:val="00ED0063"/>
    <w:rsid w:val="00ED1CBF"/>
    <w:rsid w:val="00ED457A"/>
    <w:rsid w:val="00ED4D98"/>
    <w:rsid w:val="00ED76E8"/>
    <w:rsid w:val="00ED7D34"/>
    <w:rsid w:val="00EE4959"/>
    <w:rsid w:val="00EE6AD2"/>
    <w:rsid w:val="00EE6B32"/>
    <w:rsid w:val="00EE7E5B"/>
    <w:rsid w:val="00EF0D57"/>
    <w:rsid w:val="00EF382D"/>
    <w:rsid w:val="00EF4108"/>
    <w:rsid w:val="00EF5BF0"/>
    <w:rsid w:val="00F03623"/>
    <w:rsid w:val="00F03C85"/>
    <w:rsid w:val="00F07D0B"/>
    <w:rsid w:val="00F116F2"/>
    <w:rsid w:val="00F1181C"/>
    <w:rsid w:val="00F15D83"/>
    <w:rsid w:val="00F228E8"/>
    <w:rsid w:val="00F23B2B"/>
    <w:rsid w:val="00F26AB0"/>
    <w:rsid w:val="00F304D3"/>
    <w:rsid w:val="00F33798"/>
    <w:rsid w:val="00F40799"/>
    <w:rsid w:val="00F409E7"/>
    <w:rsid w:val="00F44680"/>
    <w:rsid w:val="00F44705"/>
    <w:rsid w:val="00F51E97"/>
    <w:rsid w:val="00F53AC4"/>
    <w:rsid w:val="00F55343"/>
    <w:rsid w:val="00F563ED"/>
    <w:rsid w:val="00F7164D"/>
    <w:rsid w:val="00F72A1C"/>
    <w:rsid w:val="00F76E0E"/>
    <w:rsid w:val="00F80773"/>
    <w:rsid w:val="00F80BD0"/>
    <w:rsid w:val="00F84C34"/>
    <w:rsid w:val="00F87607"/>
    <w:rsid w:val="00F904BA"/>
    <w:rsid w:val="00F97B06"/>
    <w:rsid w:val="00FA2F24"/>
    <w:rsid w:val="00FB10B0"/>
    <w:rsid w:val="00FB6F50"/>
    <w:rsid w:val="00FB7D26"/>
    <w:rsid w:val="00FC3FA2"/>
    <w:rsid w:val="00FD231D"/>
    <w:rsid w:val="00FD50D8"/>
    <w:rsid w:val="00FD7756"/>
    <w:rsid w:val="00FE0582"/>
    <w:rsid w:val="00FE224F"/>
    <w:rsid w:val="00FF47A0"/>
    <w:rsid w:val="00FF4D06"/>
    <w:rsid w:val="00FF4E94"/>
    <w:rsid w:val="00FF4EB5"/>
    <w:rsid w:val="00FF73D9"/>
    <w:rsid w:val="3248292A"/>
    <w:rsid w:val="33860300"/>
    <w:rsid w:val="548B133D"/>
    <w:rsid w:val="7B66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81BEBF-4041-42A9-B154-EFA05C2C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qFormat/>
    <w:pPr>
      <w:autoSpaceDE w:val="0"/>
      <w:autoSpaceDN w:val="0"/>
      <w:adjustRightInd w:val="0"/>
      <w:spacing w:line="360" w:lineRule="atLeast"/>
      <w:ind w:firstLine="454"/>
      <w:textAlignment w:val="center"/>
    </w:pPr>
    <w:rPr>
      <w:rFonts w:ascii="Courier New" w:hAnsi="Courier New" w:cs="Courier New"/>
      <w:color w:val="000000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annotation subject"/>
    <w:basedOn w:val="a4"/>
    <w:next w:val="a4"/>
    <w:link w:val="Char2"/>
    <w:uiPriority w:val="99"/>
    <w:semiHidden/>
    <w:unhideWhenUsed/>
    <w:qFormat/>
    <w:rPr>
      <w:b/>
      <w:bCs/>
    </w:rPr>
  </w:style>
  <w:style w:type="character" w:styleId="a7">
    <w:name w:val="Hyperlink"/>
    <w:basedOn w:val="a1"/>
    <w:uiPriority w:val="99"/>
    <w:unhideWhenUsed/>
    <w:qFormat/>
    <w:rPr>
      <w:color w:val="0000FF"/>
      <w:u w:val="single"/>
    </w:rPr>
  </w:style>
  <w:style w:type="character" w:styleId="a8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">
    <w:name w:val="纯文本 Char"/>
    <w:basedOn w:val="a1"/>
    <w:link w:val="a0"/>
    <w:uiPriority w:val="99"/>
    <w:rPr>
      <w:rFonts w:ascii="Courier New" w:hAnsi="Courier New" w:cs="Courier New"/>
      <w:color w:val="000000"/>
    </w:rPr>
  </w:style>
  <w:style w:type="character" w:customStyle="1" w:styleId="Char0">
    <w:name w:val="批注文字 Char"/>
    <w:basedOn w:val="a1"/>
    <w:link w:val="a4"/>
    <w:uiPriority w:val="99"/>
    <w:semiHidden/>
  </w:style>
  <w:style w:type="character" w:customStyle="1" w:styleId="Char1">
    <w:name w:val="批注框文本 Char"/>
    <w:basedOn w:val="a1"/>
    <w:link w:val="a5"/>
    <w:uiPriority w:val="99"/>
    <w:semiHidden/>
    <w:rPr>
      <w:sz w:val="18"/>
      <w:szCs w:val="18"/>
    </w:rPr>
  </w:style>
  <w:style w:type="character" w:customStyle="1" w:styleId="Char2">
    <w:name w:val="批注主题 Char"/>
    <w:basedOn w:val="Char0"/>
    <w:link w:val="a6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y.bsu.edu.cn/" TargetMode="External"/><Relationship Id="rId4" Type="http://schemas.openxmlformats.org/officeDocument/2006/relationships/hyperlink" Target="http://kjc.bsu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王会寨</dc:creator>
  <cp:lastModifiedBy>leonatang</cp:lastModifiedBy>
  <cp:revision>2</cp:revision>
  <cp:lastPrinted>2022-09-26T08:09:00Z</cp:lastPrinted>
  <dcterms:created xsi:type="dcterms:W3CDTF">2022-09-27T02:14:00Z</dcterms:created>
  <dcterms:modified xsi:type="dcterms:W3CDTF">2022-09-27T02:14:00Z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969A86DDB87F46BDB5D44CDE57F61135</vt:lpwstr>
  </property>
</Properties>
</file>